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Pr="007B1CCE" w:rsidRDefault="005567BF" w:rsidP="0055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t>Семінар</w:t>
      </w:r>
      <w:proofErr w:type="spellEnd"/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BF" w:rsidRPr="005567BF" w:rsidRDefault="005567BF" w:rsidP="005567BF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567B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Здійснення</w:t>
      </w:r>
      <w:proofErr w:type="spellEnd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судового контролю за 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досудовим</w:t>
      </w:r>
      <w:proofErr w:type="spellEnd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розслідуванням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5567BF" w:rsidRPr="007B1CCE" w:rsidRDefault="005567BF" w:rsidP="00556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Pr="007B1CCE">
        <w:rPr>
          <w:rFonts w:ascii="Times New Roman" w:hAnsi="Times New Roman" w:cs="Times New Roman"/>
          <w:b/>
          <w:sz w:val="24"/>
          <w:szCs w:val="24"/>
        </w:rPr>
        <w:t xml:space="preserve"> 2019 року</w:t>
      </w: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09:00 год. до 09:50 год.,</w:t>
      </w:r>
      <w:proofErr w:type="gramEnd"/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1CCE">
        <w:rPr>
          <w:rFonts w:ascii="Times New Roman" w:hAnsi="Times New Roman" w:cs="Times New Roman"/>
          <w:sz w:val="24"/>
          <w:szCs w:val="24"/>
        </w:rPr>
        <w:t xml:space="preserve">початок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семінару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о 10:00 год</w:t>
      </w:r>
      <w:proofErr w:type="gramStart"/>
      <w:r w:rsidRPr="007B1C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B1CC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ієнтовна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заходу до 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1CCE">
        <w:rPr>
          <w:rFonts w:ascii="Times New Roman" w:hAnsi="Times New Roman" w:cs="Times New Roman"/>
          <w:sz w:val="24"/>
          <w:szCs w:val="24"/>
        </w:rPr>
        <w:t>.00 год.)</w:t>
      </w: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Pr="007B1CCE" w:rsidRDefault="005567BF" w:rsidP="00556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lastRenderedPageBreak/>
        <w:t>Програма</w:t>
      </w:r>
      <w:proofErr w:type="spellEnd"/>
      <w:r w:rsidRPr="007B1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t>семінару</w:t>
      </w:r>
      <w:proofErr w:type="spellEnd"/>
    </w:p>
    <w:p w:rsidR="005567BF" w:rsidRPr="007B1CCE" w:rsidRDefault="005567BF" w:rsidP="00556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Pr="007B1CCE">
        <w:rPr>
          <w:rFonts w:ascii="Times New Roman" w:hAnsi="Times New Roman" w:cs="Times New Roman"/>
          <w:b/>
          <w:sz w:val="24"/>
          <w:szCs w:val="24"/>
        </w:rPr>
        <w:t xml:space="preserve"> 2019 року</w:t>
      </w:r>
    </w:p>
    <w:p w:rsid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18"/>
        <w:gridCol w:w="7954"/>
        <w:gridCol w:w="1099"/>
      </w:tblGrid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54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виступу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процесуальними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діями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бездіяльністю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ішеннями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прокурорів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бездіяльності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невнесенні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(глава 26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третього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). Роль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ідозрюваного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потерпілого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досудовій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7BF" w:rsidRPr="005567BF" w:rsidRDefault="005567BF" w:rsidP="00556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клопотань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ідмежування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обшуків.Клопотання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67BF" w:rsidRDefault="005567BF" w:rsidP="00556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54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54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5567BF" w:rsidRPr="005567BF" w:rsidRDefault="005567BF" w:rsidP="005567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клопотань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Тримання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як один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та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ідстави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заходу. Практика ЄСПЛ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обґрунтованості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ідозри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”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ст.177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суддею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ЄСПЛ при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здійсненні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судового контролю.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оцедурні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жорстокому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поводженню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ртів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: право на свободу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недоторканність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ст.206 КПК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67BF" w:rsidRDefault="005567BF" w:rsidP="00556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5567BF" w:rsidRDefault="005567BF" w:rsidP="0055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</w:tr>
      <w:tr w:rsidR="005567BF" w:rsidTr="005567BF">
        <w:tc>
          <w:tcPr>
            <w:tcW w:w="518" w:type="dxa"/>
          </w:tcPr>
          <w:p w:rsidR="005567BF" w:rsidRDefault="005567BF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54" w:type="dxa"/>
          </w:tcPr>
          <w:p w:rsidR="005567BF" w:rsidRPr="005567BF" w:rsidRDefault="005567BF" w:rsidP="005567B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67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/>
                <w:sz w:val="24"/>
                <w:szCs w:val="24"/>
              </w:rPr>
              <w:t>ідведення</w:t>
            </w:r>
            <w:proofErr w:type="spellEnd"/>
            <w:r w:rsidRPr="005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/>
                <w:sz w:val="24"/>
                <w:szCs w:val="24"/>
              </w:rPr>
              <w:t>підсумків</w:t>
            </w:r>
            <w:proofErr w:type="spellEnd"/>
            <w:r w:rsidRPr="005567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567BF" w:rsidRDefault="005567BF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</w:tr>
    </w:tbl>
    <w:p w:rsidR="005567BF" w:rsidRPr="005567BF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BF" w:rsidRPr="007B1CCE" w:rsidRDefault="005567BF" w:rsidP="0055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C08" w:rsidRPr="005567BF" w:rsidRDefault="00590C08" w:rsidP="005567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0C08" w:rsidRPr="0055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7BF"/>
    <w:rsid w:val="005567BF"/>
    <w:rsid w:val="00590C08"/>
    <w:rsid w:val="009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F"/>
    <w:pPr>
      <w:spacing w:after="0" w:line="240" w:lineRule="auto"/>
    </w:pPr>
  </w:style>
  <w:style w:type="table" w:styleId="a4">
    <w:name w:val="Table Grid"/>
    <w:basedOn w:val="a1"/>
    <w:uiPriority w:val="59"/>
    <w:rsid w:val="00556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Виталька</dc:creator>
  <cp:keywords/>
  <dc:description/>
  <cp:lastModifiedBy>Виталька</cp:lastModifiedBy>
  <cp:revision>2</cp:revision>
  <dcterms:created xsi:type="dcterms:W3CDTF">2019-04-26T07:46:00Z</dcterms:created>
  <dcterms:modified xsi:type="dcterms:W3CDTF">2019-04-26T08:28:00Z</dcterms:modified>
</cp:coreProperties>
</file>